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43440FAC" w:rsidR="00C70C87" w:rsidRPr="002D6F3C" w:rsidRDefault="00C70C87" w:rsidP="002D6F3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622BD">
        <w:rPr>
          <w:rFonts w:ascii="Times New Roman" w:hAnsi="Times New Roman" w:cs="Times New Roman"/>
          <w:b/>
          <w:sz w:val="24"/>
          <w:szCs w:val="24"/>
        </w:rPr>
        <w:t>1567</w:t>
      </w:r>
    </w:p>
    <w:p w14:paraId="32DAC4A5" w14:textId="77777777" w:rsidR="005D4B39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329503" w14:textId="7E6668E7" w:rsidR="00DA62DC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622BD">
        <w:rPr>
          <w:rFonts w:ascii="Times New Roman" w:hAnsi="Times New Roman" w:cs="Times New Roman"/>
        </w:rPr>
        <w:t>11</w:t>
      </w:r>
      <w:r w:rsidRPr="004A3803">
        <w:rPr>
          <w:rFonts w:ascii="Times New Roman" w:hAnsi="Times New Roman" w:cs="Times New Roman"/>
        </w:rPr>
        <w:t xml:space="preserve">» </w:t>
      </w:r>
      <w:r w:rsidR="008622BD">
        <w:rPr>
          <w:rFonts w:ascii="Times New Roman" w:hAnsi="Times New Roman" w:cs="Times New Roman"/>
        </w:rPr>
        <w:t>ноября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2D6F3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2D6F3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21F11F9A" w14:textId="76C18FF4" w:rsidR="00E208CA" w:rsidRPr="00E208CA" w:rsidRDefault="00E208CA" w:rsidP="008622BD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E208CA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77A3E" w:rsidRPr="00E208CA">
        <w:rPr>
          <w:rFonts w:ascii="Times New Roman" w:hAnsi="Times New Roman" w:cs="Times New Roman"/>
          <w:b/>
          <w:bCs/>
        </w:rPr>
        <w:t xml:space="preserve">Поставка </w:t>
      </w:r>
      <w:r w:rsidR="008622BD" w:rsidRPr="008622BD">
        <w:rPr>
          <w:rFonts w:ascii="Times New Roman" w:hAnsi="Times New Roman" w:cs="Times New Roman"/>
          <w:b/>
          <w:bCs/>
        </w:rPr>
        <w:t>компрессора</w:t>
      </w:r>
      <w:r w:rsidRPr="00E208CA">
        <w:rPr>
          <w:rFonts w:ascii="Times New Roman" w:hAnsi="Times New Roman" w:cs="Times New Roman"/>
          <w:b/>
          <w:bCs/>
        </w:rPr>
        <w:t>;</w:t>
      </w:r>
    </w:p>
    <w:p w14:paraId="7EBDD10D" w14:textId="53E441E8" w:rsidR="00C264FD" w:rsidRPr="00E208CA" w:rsidRDefault="00E208CA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Cs/>
        </w:rPr>
        <w:t xml:space="preserve"> </w:t>
      </w:r>
      <w:r w:rsidR="008622BD">
        <w:rPr>
          <w:rFonts w:ascii="Times New Roman" w:hAnsi="Times New Roman" w:cs="Times New Roman"/>
          <w:bCs/>
        </w:rPr>
        <w:t xml:space="preserve">     </w:t>
      </w:r>
      <w:r w:rsidR="00C264FD" w:rsidRPr="00E208CA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C264FD" w:rsidRPr="00E208CA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/>
          <w:b/>
        </w:rPr>
        <w:t>1 </w:t>
      </w:r>
      <w:r w:rsidR="008622BD">
        <w:rPr>
          <w:rFonts w:ascii="Times New Roman" w:hAnsi="Times New Roman"/>
          <w:b/>
        </w:rPr>
        <w:t>штука</w:t>
      </w:r>
      <w:r w:rsidR="00AE0D21" w:rsidRPr="00E208CA">
        <w:rPr>
          <w:rFonts w:ascii="Times New Roman" w:hAnsi="Times New Roman"/>
          <w:b/>
        </w:rPr>
        <w:t>;</w:t>
      </w:r>
    </w:p>
    <w:p w14:paraId="79CED2AF" w14:textId="77777777" w:rsidR="008622BD" w:rsidRDefault="00E208CA" w:rsidP="008622BD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8622BD" w:rsidRPr="008622BD">
        <w:rPr>
          <w:rFonts w:ascii="Times New Roman" w:hAnsi="Times New Roman" w:cs="Times New Roman"/>
          <w:b/>
          <w:bCs/>
        </w:rPr>
        <w:t xml:space="preserve">408 323 (Четыреста восемь тысяч триста двадцать </w:t>
      </w:r>
    </w:p>
    <w:p w14:paraId="5309EAB7" w14:textId="28BFF249" w:rsidR="001100BD" w:rsidRPr="008622BD" w:rsidRDefault="008622BD" w:rsidP="008622BD">
      <w:pPr>
        <w:keepNext/>
        <w:keepLines/>
        <w:widowControl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622BD">
        <w:rPr>
          <w:rFonts w:ascii="Times New Roman" w:hAnsi="Times New Roman" w:cs="Times New Roman"/>
          <w:b/>
          <w:bCs/>
        </w:rPr>
        <w:t>три) руб. 00 коп.;</w:t>
      </w:r>
    </w:p>
    <w:p w14:paraId="3E7E4639" w14:textId="2E67F728" w:rsidR="001100BD" w:rsidRPr="00A66413" w:rsidRDefault="001100BD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238F2476" w14:textId="1DE7CDAD" w:rsidR="00D964F4" w:rsidRPr="00D964F4" w:rsidRDefault="00D964F4" w:rsidP="00E208CA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3F16F3"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D964F4">
        <w:rPr>
          <w:rFonts w:ascii="Times New Roman" w:hAnsi="Times New Roman" w:cs="Times New Roman"/>
          <w:bCs/>
        </w:rPr>
        <w:t xml:space="preserve">Поставка Товара осуществляются силами </w:t>
      </w:r>
    </w:p>
    <w:p w14:paraId="0D58C716" w14:textId="1D9593DC" w:rsidR="00746A1D" w:rsidRPr="00D964F4" w:rsidRDefault="00D964F4" w:rsidP="00D964F4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964F4">
        <w:rPr>
          <w:rFonts w:ascii="Times New Roman" w:hAnsi="Times New Roman" w:cs="Times New Roman"/>
          <w:bCs/>
        </w:rPr>
        <w:t>и за счет Поставщика.</w:t>
      </w:r>
    </w:p>
    <w:p w14:paraId="667B3656" w14:textId="336675EF" w:rsidR="008622BD" w:rsidRPr="008622BD" w:rsidRDefault="008622BD" w:rsidP="008622BD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8622BD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Pr="008622BD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14:paraId="1FE07CCD" w14:textId="77777777" w:rsidR="008622BD" w:rsidRPr="008622BD" w:rsidRDefault="008622BD" w:rsidP="008622BD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8622BD">
        <w:rPr>
          <w:rFonts w:ascii="Times New Roman" w:hAnsi="Times New Roman" w:cs="Times New Roman"/>
          <w:bCs/>
        </w:rPr>
        <w:t>в течение 15 рабочих дней с момента заключения Договора.</w:t>
      </w:r>
    </w:p>
    <w:p w14:paraId="4E61EF86" w14:textId="65816A21" w:rsidR="00C70C87" w:rsidRPr="006A095A" w:rsidRDefault="00C70C87" w:rsidP="008D7B26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8622BD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622BD">
        <w:rPr>
          <w:rFonts w:ascii="Times New Roman" w:hAnsi="Times New Roman" w:cs="Times New Roman"/>
        </w:rPr>
        <w:t>27</w:t>
      </w:r>
      <w:r w:rsidRPr="008622BD">
        <w:rPr>
          <w:rFonts w:ascii="Times New Roman" w:hAnsi="Times New Roman" w:cs="Times New Roman"/>
        </w:rPr>
        <w:t xml:space="preserve">» </w:t>
      </w:r>
      <w:r w:rsidR="008622BD">
        <w:rPr>
          <w:rFonts w:ascii="Times New Roman" w:hAnsi="Times New Roman" w:cs="Times New Roman"/>
        </w:rPr>
        <w:t>октября</w:t>
      </w:r>
      <w:r w:rsidR="00B51163" w:rsidRPr="008622BD">
        <w:rPr>
          <w:rFonts w:ascii="Times New Roman" w:hAnsi="Times New Roman" w:cs="Times New Roman"/>
        </w:rPr>
        <w:t xml:space="preserve"> 2025</w:t>
      </w:r>
      <w:r w:rsidR="006A095A" w:rsidRPr="008622BD">
        <w:rPr>
          <w:rFonts w:ascii="Times New Roman" w:hAnsi="Times New Roman" w:cs="Times New Roman"/>
        </w:rPr>
        <w:t xml:space="preserve"> </w:t>
      </w:r>
      <w:r w:rsidRPr="008622BD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8622BD">
          <w:rPr>
            <w:rStyle w:val="a9"/>
            <w:rFonts w:ascii="Times New Roman" w:hAnsi="Times New Roman"/>
          </w:rPr>
          <w:t>www.zakupki.gov.ru</w:t>
        </w:r>
      </w:hyperlink>
      <w:r w:rsidR="00F554A6" w:rsidRPr="008622BD">
        <w:rPr>
          <w:rFonts w:ascii="Times New Roman" w:hAnsi="Times New Roman" w:cs="Times New Roman"/>
        </w:rPr>
        <w:t xml:space="preserve"> за №</w:t>
      </w:r>
      <w:r w:rsidR="00F554A6" w:rsidRPr="008622BD">
        <w:rPr>
          <w:rFonts w:ascii="Trebuchet MS" w:hAnsi="Trebuchet MS"/>
          <w:color w:val="000000"/>
        </w:rPr>
        <w:t xml:space="preserve"> </w:t>
      </w:r>
      <w:r w:rsidR="008622BD" w:rsidRPr="008622BD">
        <w:rPr>
          <w:rFonts w:ascii="Times New Roman" w:hAnsi="Times New Roman" w:cs="Times New Roman"/>
        </w:rPr>
        <w:t>32515340014</w:t>
      </w:r>
      <w:r w:rsidRPr="008622BD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8622BD">
          <w:rPr>
            <w:rStyle w:val="a9"/>
            <w:rFonts w:ascii="Times New Roman" w:hAnsi="Times New Roman"/>
          </w:rPr>
          <w:t>https://www.rts-tender.ru/</w:t>
        </w:r>
      </w:hyperlink>
      <w:r w:rsidRPr="008622BD">
        <w:rPr>
          <w:rFonts w:ascii="Times New Roman" w:hAnsi="Times New Roman" w:cs="Times New Roman"/>
        </w:rPr>
        <w:t xml:space="preserve"> (ООО "РТС - тендер") за № </w:t>
      </w:r>
      <w:hyperlink r:id="rId9" w:anchor="1" w:history="1">
        <w:r w:rsidR="008622BD" w:rsidRPr="008622BD">
          <w:rPr>
            <w:rStyle w:val="a9"/>
            <w:rFonts w:ascii="Times New Roman" w:hAnsi="Times New Roman"/>
            <w:color w:val="auto"/>
            <w:u w:val="none"/>
          </w:rPr>
          <w:t>3654048</w:t>
        </w:r>
      </w:hyperlink>
      <w:r w:rsidR="00484A87" w:rsidRPr="008622BD">
        <w:rPr>
          <w:rFonts w:ascii="Times New Roman" w:hAnsi="Times New Roman" w:cs="Times New Roman"/>
        </w:rPr>
        <w:t>;</w:t>
      </w:r>
    </w:p>
    <w:p w14:paraId="1E2EC950" w14:textId="3822FAC8" w:rsidR="006A095A" w:rsidRPr="006A095A" w:rsidRDefault="006A095A" w:rsidP="002D6F3C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</w:t>
      </w:r>
      <w:r w:rsidR="004272FF">
        <w:rPr>
          <w:rFonts w:ascii="Times New Roman" w:hAnsi="Times New Roman" w:cs="Times New Roman"/>
        </w:rPr>
        <w:t xml:space="preserve"> </w:t>
      </w:r>
      <w:r w:rsidRPr="006A095A">
        <w:rPr>
          <w:rFonts w:ascii="Times New Roman" w:hAnsi="Times New Roman" w:cs="Times New Roman"/>
        </w:rPr>
        <w:t>«</w:t>
      </w:r>
      <w:r w:rsidR="008622BD">
        <w:rPr>
          <w:rFonts w:ascii="Times New Roman" w:hAnsi="Times New Roman" w:cs="Times New Roman"/>
        </w:rPr>
        <w:t>05</w:t>
      </w:r>
      <w:r w:rsidRPr="006A095A">
        <w:rPr>
          <w:rFonts w:ascii="Times New Roman" w:hAnsi="Times New Roman" w:cs="Times New Roman"/>
        </w:rPr>
        <w:t xml:space="preserve">» </w:t>
      </w:r>
      <w:r w:rsidR="008622BD">
        <w:rPr>
          <w:rFonts w:ascii="Times New Roman" w:hAnsi="Times New Roman" w:cs="Times New Roman"/>
        </w:rPr>
        <w:t>ноября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2D6F3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1F54087A" w:rsidR="00C70C87" w:rsidRPr="00A66413" w:rsidRDefault="00C70C87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Председатель </w:t>
            </w:r>
            <w:r w:rsidR="00E208CA"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09BDC0F" w14:textId="323426D9" w:rsidR="00C70C87" w:rsidRPr="00A66413" w:rsidRDefault="008622BD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22BD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48A76143" w:rsidR="00C70C87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Заместитель </w:t>
            </w:r>
            <w:r w:rsidR="00063F16">
              <w:rPr>
                <w:rFonts w:ascii="Times New Roman" w:hAnsi="Times New Roman" w:cs="Times New Roman"/>
                <w:sz w:val="21"/>
                <w:szCs w:val="21"/>
              </w:rPr>
              <w:t>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2EA86884" w14:textId="62254BAF" w:rsidR="00C70C87" w:rsidRPr="00A66413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208C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E208CA" w:rsidRPr="00A66413" w14:paraId="184338B5" w14:textId="77777777" w:rsidTr="00E91C7A">
        <w:tc>
          <w:tcPr>
            <w:tcW w:w="3700" w:type="dxa"/>
          </w:tcPr>
          <w:p w14:paraId="422EE96C" w14:textId="75419521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2429BE"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1CBD9C51" w14:textId="7002FEF5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2297" w:type="dxa"/>
          </w:tcPr>
          <w:p w14:paraId="31229F3A" w14:textId="3DFBF377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208CA" w:rsidRPr="00A66413" w14:paraId="1E6FF1DC" w14:textId="77777777" w:rsidTr="00E91C7A">
        <w:tc>
          <w:tcPr>
            <w:tcW w:w="3700" w:type="dxa"/>
          </w:tcPr>
          <w:p w14:paraId="65B32870" w14:textId="77777777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6DC6BE9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56AF4ED4" w14:textId="58FF6331" w:rsidR="00E208CA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E208CA" w:rsidRPr="00A66413" w14:paraId="0CFDABBC" w14:textId="77777777" w:rsidTr="00E91C7A">
        <w:tc>
          <w:tcPr>
            <w:tcW w:w="3700" w:type="dxa"/>
          </w:tcPr>
          <w:p w14:paraId="479E4C67" w14:textId="77777777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6199874D" w:rsidR="00E208CA" w:rsidRPr="00A66413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Секретарь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К</w:t>
            </w: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омиссии</w:t>
            </w:r>
          </w:p>
        </w:tc>
        <w:tc>
          <w:tcPr>
            <w:tcW w:w="2297" w:type="dxa"/>
          </w:tcPr>
          <w:p w14:paraId="763C93C4" w14:textId="5F41A1EE" w:rsidR="00E208CA" w:rsidRPr="00A66413" w:rsidRDefault="008622BD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8622BD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</w:tbl>
    <w:p w14:paraId="01D02DC9" w14:textId="30554CB2" w:rsidR="00F0583D" w:rsidRPr="002D6F3C" w:rsidRDefault="00C70C87" w:rsidP="002D6F3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E208CA">
        <w:rPr>
          <w:rFonts w:ascii="Times New Roman" w:hAnsi="Times New Roman" w:cs="Times New Roman"/>
        </w:rPr>
        <w:t>4</w:t>
      </w:r>
      <w:r w:rsidR="0090060E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65ED2C80" w:rsidR="003B7B2D" w:rsidRDefault="00F0583D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8622BD">
        <w:rPr>
          <w:rFonts w:ascii="Times New Roman" w:hAnsi="Times New Roman" w:cs="Times New Roman"/>
        </w:rPr>
        <w:t>3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8622BD">
        <w:rPr>
          <w:rFonts w:ascii="Times New Roman" w:hAnsi="Times New Roman" w:cs="Times New Roman"/>
        </w:rPr>
        <w:t>Три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AA2DC1">
        <w:rPr>
          <w:rFonts w:ascii="Times New Roman" w:hAnsi="Times New Roman" w:cs="Times New Roman"/>
        </w:rPr>
        <w:t>х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AA2DC1">
        <w:rPr>
          <w:rFonts w:ascii="Times New Roman" w:hAnsi="Times New Roman" w:cs="Times New Roman"/>
        </w:rPr>
        <w:t>ей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977A3E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5" w:type="dxa"/>
          </w:tcPr>
          <w:p w14:paraId="1C969A38" w14:textId="02A9739A" w:rsidR="00977A3E" w:rsidRPr="00397E44" w:rsidRDefault="008622BD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622B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27.10.2025 12:57</w:t>
            </w:r>
            <w:r w:rsidRPr="008622B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977A3E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977A3E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77777777" w:rsidR="00977A3E" w:rsidRPr="00397E44" w:rsidRDefault="00977A3E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409CE1B2" w14:textId="61150AF3" w:rsidR="00977A3E" w:rsidRDefault="008622BD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622B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31.10.2025 13:59</w:t>
            </w:r>
            <w:r w:rsidRPr="008622B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977A3E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E208CA" w:rsidRPr="00397E44" w14:paraId="074DBAC1" w14:textId="77777777" w:rsidTr="00977A3E">
        <w:trPr>
          <w:trHeight w:val="248"/>
        </w:trPr>
        <w:tc>
          <w:tcPr>
            <w:tcW w:w="2049" w:type="dxa"/>
          </w:tcPr>
          <w:p w14:paraId="4AC2471A" w14:textId="73C6AAC1" w:rsidR="00E208CA" w:rsidRDefault="00E208CA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1A2E8FC2" w14:textId="0811DE55" w:rsidR="00E208CA" w:rsidRPr="00E208CA" w:rsidRDefault="008622BD" w:rsidP="002D6F3C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622B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03.11.2025 22:28</w:t>
            </w:r>
            <w:r w:rsidRPr="008622B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E208CA" w:rsidRPr="00E208C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(по московскому времени)</w:t>
            </w:r>
          </w:p>
        </w:tc>
      </w:tr>
    </w:tbl>
    <w:p w14:paraId="51B7F6B3" w14:textId="77777777" w:rsidR="002D6F3C" w:rsidRDefault="002D6F3C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AC3BB91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1FF70C9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0F9690F6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1E43DADA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2C2F9A7D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39467737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5F584F99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59F27985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62CD475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0DF70FC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3C8E0915" w14:textId="77777777" w:rsidR="00EB6BFD" w:rsidRDefault="00EB6BFD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56FE3D46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72819C70" w14:textId="77777777" w:rsidR="004272FF" w:rsidRDefault="004272FF" w:rsidP="002D6F3C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FE323B4" w14:textId="05275A18" w:rsidR="00FC6C22" w:rsidRPr="00FC6C22" w:rsidRDefault="00FC6C22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6C22">
        <w:rPr>
          <w:rFonts w:ascii="Times New Roman" w:eastAsia="Calibri" w:hAnsi="Times New Roman" w:cs="Times New Roman"/>
        </w:rPr>
        <w:t>Сведения о подаче ценовых предложений:</w:t>
      </w:r>
    </w:p>
    <w:p w14:paraId="3ADE37B4" w14:textId="77777777" w:rsidR="00FC6C22" w:rsidRDefault="00FC6C22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21" w:type="dxa"/>
        <w:tblInd w:w="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4110"/>
        <w:gridCol w:w="4110"/>
      </w:tblGrid>
      <w:tr w:rsidR="00FC6C22" w:rsidRPr="00FC6C22" w14:paraId="35C6AE01" w14:textId="2FFD69A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F3E1B" w14:textId="3A705985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C6C2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E6D60" w14:textId="7777777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Ценовое предложение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vAlign w:val="center"/>
          </w:tcPr>
          <w:p w14:paraId="27CB81E4" w14:textId="48E83E97" w:rsidR="00FC6C22" w:rsidRPr="00FC6C22" w:rsidRDefault="00FC6C22" w:rsidP="002D6F3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FC6C22" w:rsidRPr="00FC6C22" w14:paraId="3FEC546A" w14:textId="4542C738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55ED0CE" w14:textId="5E1C60AC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D532B" w14:textId="78D54B67" w:rsidR="00FC6C22" w:rsidRPr="008622BD" w:rsidRDefault="008622BD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22BD">
              <w:rPr>
                <w:rFonts w:ascii="Times New Roman" w:eastAsia="Calibri" w:hAnsi="Times New Roman" w:cs="Times New Roman"/>
                <w:bCs/>
              </w:rPr>
              <w:t>398 114,90 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17C72" w14:textId="7C375C0C" w:rsidR="00FC6C22" w:rsidRPr="00FC6C22" w:rsidRDefault="00E208CA" w:rsidP="00E208CA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Федерация/</w:t>
            </w:r>
            <w:r w:rsidR="008622BD">
              <w:rPr>
                <w:rFonts w:ascii="Times New Roman" w:eastAsia="Calibri" w:hAnsi="Times New Roman" w:cs="Times New Roman"/>
              </w:rPr>
              <w:t xml:space="preserve"> Не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="00FC6C22" w:rsidRPr="00FC6C22">
              <w:rPr>
                <w:rFonts w:ascii="Times New Roman" w:eastAsia="Calibri" w:hAnsi="Times New Roman" w:cs="Times New Roman"/>
              </w:rPr>
              <w:t>одтверждена</w:t>
            </w:r>
          </w:p>
        </w:tc>
      </w:tr>
      <w:tr w:rsidR="00FC6C22" w:rsidRPr="00FC6C22" w14:paraId="124F2957" w14:textId="3E6FF7B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EB9B6D5" w14:textId="2ED1763E" w:rsidR="00FC6C22" w:rsidRPr="00FC6C22" w:rsidRDefault="00D964F4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7D2D0" w14:textId="59F1B6BF" w:rsidR="00FC6C22" w:rsidRPr="008622BD" w:rsidRDefault="008622BD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22BD">
              <w:rPr>
                <w:rFonts w:ascii="Times New Roman" w:eastAsia="Calibri" w:hAnsi="Times New Roman" w:cs="Times New Roman"/>
                <w:bCs/>
              </w:rPr>
              <w:t xml:space="preserve">394 031,66 </w:t>
            </w:r>
            <w:r w:rsidR="00FC6C22" w:rsidRPr="008622BD">
              <w:rPr>
                <w:rFonts w:ascii="Times New Roman" w:eastAsia="Calibri" w:hAnsi="Times New Roman" w:cs="Times New Roman"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FA45C" w14:textId="72D32501" w:rsidR="00FC6C22" w:rsidRPr="00FC6C22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Российская Федерация/</w:t>
            </w:r>
            <w:r w:rsidR="008622BD">
              <w:rPr>
                <w:rFonts w:ascii="Times New Roman" w:eastAsia="Calibri" w:hAnsi="Times New Roman" w:cs="Times New Roman"/>
              </w:rPr>
              <w:t xml:space="preserve">Не </w:t>
            </w:r>
            <w:r>
              <w:rPr>
                <w:rFonts w:ascii="Times New Roman" w:eastAsia="Calibri" w:hAnsi="Times New Roman" w:cs="Times New Roman"/>
              </w:rPr>
              <w:t>П</w:t>
            </w:r>
            <w:r w:rsidR="00D964F4" w:rsidRPr="00D964F4">
              <w:rPr>
                <w:rFonts w:ascii="Times New Roman" w:eastAsia="Calibri" w:hAnsi="Times New Roman" w:cs="Times New Roman"/>
              </w:rPr>
              <w:t>одтверждена</w:t>
            </w:r>
          </w:p>
        </w:tc>
      </w:tr>
      <w:tr w:rsidR="00E208CA" w:rsidRPr="00FC6C22" w14:paraId="577F0756" w14:textId="77777777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14E603" w14:textId="176B94BB" w:rsidR="00E208CA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C8A462" w14:textId="280AD550" w:rsidR="00E208CA" w:rsidRPr="008622BD" w:rsidRDefault="008622BD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622BD">
              <w:rPr>
                <w:rFonts w:ascii="Times New Roman" w:eastAsia="Calibri" w:hAnsi="Times New Roman" w:cs="Times New Roman"/>
                <w:bCs/>
              </w:rPr>
              <w:t xml:space="preserve">396 073,28 </w:t>
            </w:r>
            <w:r w:rsidR="00E208CA" w:rsidRPr="008622BD">
              <w:rPr>
                <w:rFonts w:ascii="Times New Roman" w:eastAsia="Calibri" w:hAnsi="Times New Roman" w:cs="Times New Roman"/>
                <w:bCs/>
              </w:rPr>
              <w:t>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70C48" w14:textId="293F7FE4" w:rsidR="00E208CA" w:rsidRPr="00D964F4" w:rsidRDefault="00E208CA" w:rsidP="002D6F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208CA">
              <w:rPr>
                <w:rFonts w:ascii="Times New Roman" w:eastAsia="Calibri" w:hAnsi="Times New Roman" w:cs="Times New Roman"/>
              </w:rPr>
              <w:t>Российская Федерация/</w:t>
            </w:r>
            <w:r w:rsidR="008622BD">
              <w:rPr>
                <w:rFonts w:ascii="Times New Roman" w:eastAsia="Calibri" w:hAnsi="Times New Roman" w:cs="Times New Roman"/>
              </w:rPr>
              <w:t xml:space="preserve">Не </w:t>
            </w:r>
            <w:r w:rsidRPr="00E208CA">
              <w:rPr>
                <w:rFonts w:ascii="Times New Roman" w:eastAsia="Calibri" w:hAnsi="Times New Roman" w:cs="Times New Roman"/>
              </w:rPr>
              <w:t>Подтверждена</w:t>
            </w:r>
          </w:p>
        </w:tc>
      </w:tr>
    </w:tbl>
    <w:p w14:paraId="7A1185B5" w14:textId="77777777" w:rsidR="00D964F4" w:rsidRDefault="00D964F4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D436D70" w14:textId="77777777" w:rsidR="00D964F4" w:rsidRPr="00FC6C22" w:rsidRDefault="00D964F4" w:rsidP="002D6F3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2D6F3C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2D6F3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2D6F3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2D6F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7BBB9C3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57D250E5" w14:textId="027C91E6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Заявка участни</w:t>
            </w:r>
            <w:r w:rsidR="00A30882">
              <w:rPr>
                <w:rFonts w:ascii="Times New Roman" w:hAnsi="Times New Roman" w:cs="Times New Roman"/>
                <w:sz w:val="20"/>
                <w:szCs w:val="20"/>
              </w:rPr>
              <w:t>ка отклонена на основании п. 5.3</w:t>
            </w: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сведений.</w:t>
            </w:r>
          </w:p>
          <w:p w14:paraId="3A763FFA" w14:textId="77777777" w:rsid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4334E4B2" w14:textId="77777777" w:rsidR="00EA7C76" w:rsidRPr="00EA7C76" w:rsidRDefault="00EA7C76" w:rsidP="00EA7C7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A7C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10)</w:t>
            </w:r>
            <w:r w:rsidRPr="00EA7C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A7C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наименование страны происхождения поставляемого товара,</w:t>
            </w:r>
            <w:r w:rsidRPr="00EA7C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A7C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информация и документы, подтверждающие страну происхождения товара:</w:t>
            </w:r>
          </w:p>
          <w:p w14:paraId="06A6AC83" w14:textId="6200773B" w:rsidR="00EA7C76" w:rsidRPr="00EA7C76" w:rsidRDefault="00EA7C76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bookmarkStart w:id="0" w:name="_Hlk209086454"/>
            <w:r w:rsidRPr="00EA7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 случае отсутствия требуемых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государства.)</w:t>
            </w:r>
            <w:bookmarkEnd w:id="0"/>
          </w:p>
          <w:p w14:paraId="0C7E9C97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а) для подтверждения происхождения товаров из Российской Федерации:</w:t>
            </w:r>
          </w:p>
          <w:p w14:paraId="7049F53E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и справка, подтверждающая наличие специального инвестиционного контракта и предусмотренная пунктом 1.1 постановления Правительства Российской Федерации от 17 июля 2015 г. № 719 "О подтверждении производства российской промышленной продукции", или номер реестровой записи из реестра российской промышленной продукции, содержащей в том числе:</w:t>
            </w:r>
          </w:p>
          <w:p w14:paraId="605238AF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(далее – ПП РФ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ПП РФ № 719, включая значение, определенное для целей осуществления закупок (если постановлением Правительства Российской Федерации от 17 июля 2015 г. № 719 "О подтверждении производства российской промышленной продукции" в отношении такого товара определено значение для целей осуществления закупок).</w:t>
            </w:r>
          </w:p>
          <w:p w14:paraId="4D557527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№ 719 "О подтверждении производства российской промышленной продукции" радиоэлектронной продукцией первого уровня или </w:t>
            </w:r>
            <w:r w:rsidRPr="00B77F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радиоэлектронной продукцией второго уровня).</w:t>
            </w:r>
          </w:p>
          <w:p w14:paraId="627C425E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б) для подтверждения происхождения товаров из государств - членов Евразийского экономического союза, за исключением Российской Федерации:</w:t>
            </w:r>
          </w:p>
          <w:p w14:paraId="540AEAE3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41E1DF08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союза.</w:t>
            </w:r>
          </w:p>
          <w:p w14:paraId="505D916B" w14:textId="11360436" w:rsidR="00E91C7A" w:rsidRPr="00D33709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- 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уровня).</w:t>
            </w:r>
          </w:p>
        </w:tc>
        <w:tc>
          <w:tcPr>
            <w:tcW w:w="2127" w:type="dxa"/>
          </w:tcPr>
          <w:p w14:paraId="02DAC40A" w14:textId="08E71BF8" w:rsidR="00B77F0B" w:rsidRDefault="00B77F0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14:paraId="1D9F720D" w14:textId="77777777" w:rsidR="00B77F0B" w:rsidRDefault="00B77F0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9013266" w14:textId="2DF749E6" w:rsidR="00B77F0B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3EA1CB4" w14:textId="77777777" w:rsidR="00A13B5F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D1C65F8" w14:textId="7580C710" w:rsidR="00A13B5F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4DFCDE6A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DE6E757" w14:textId="77777777" w:rsidR="00DC539D" w:rsidRPr="00AB2E60" w:rsidRDefault="00DC539D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6861A746" w14:textId="77777777" w:rsidR="000D06F3" w:rsidRDefault="000D06F3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59B499" w14:textId="055B0904" w:rsidR="00A13B5F" w:rsidRPr="004861D0" w:rsidRDefault="00A13B5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075BF03F" w:rsidR="00A853EB" w:rsidRDefault="00AC2F1F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82" w:type="dxa"/>
          </w:tcPr>
          <w:p w14:paraId="6B625251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35FCDDAB" w14:textId="12514068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Заявка участни</w:t>
            </w:r>
            <w:r w:rsidR="00A30882">
              <w:rPr>
                <w:rFonts w:ascii="Times New Roman" w:hAnsi="Times New Roman" w:cs="Times New Roman"/>
                <w:sz w:val="20"/>
                <w:szCs w:val="20"/>
              </w:rPr>
              <w:t>ка отклонена на основании п. 5.3</w:t>
            </w: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сведений.</w:t>
            </w:r>
          </w:p>
          <w:p w14:paraId="40D0C6DB" w14:textId="77777777" w:rsid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3D548CA7" w14:textId="77777777" w:rsidR="00EA7C76" w:rsidRPr="00EA7C76" w:rsidRDefault="00EA7C76" w:rsidP="00EA7C7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A7C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10)</w:t>
            </w:r>
            <w:r w:rsidRPr="00EA7C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A7C7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наименование страны происхождения поставляемого товара,</w:t>
            </w:r>
            <w:r w:rsidRPr="00EA7C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A7C76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информация и документы, подтверждающие страну происхождения товара:</w:t>
            </w:r>
          </w:p>
          <w:p w14:paraId="46EAEB60" w14:textId="0324F6F0" w:rsidR="00EA7C76" w:rsidRPr="00EA7C76" w:rsidRDefault="00EA7C76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A7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 случае отсутствия требуемых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государства.)</w:t>
            </w:r>
          </w:p>
          <w:p w14:paraId="2469A251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а) для подтверждения происхождения товаров из Российской Федерации:</w:t>
            </w:r>
          </w:p>
          <w:p w14:paraId="0384C057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и справка, подтверждающая наличие специального инвестиционного контракта и предусмотренная пунктом 1.1 постановления Правительства Российской Федерации от 17 июля 2015 г. № 719 "О подтверждении производства российской промышленной продукции", или номер реестровой записи из реестра российской промышленной продукции, содержащей в том числе:</w:t>
            </w:r>
          </w:p>
          <w:p w14:paraId="16D384F4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(далее – ПП РФ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ПП РФ № 719, включая значение, определенное для целей осуществления закупок (если постановлением Правительства Российской Федерации от 17 июля 2015 г. № 719 "О подтверждении производства российской промышленной продукции" в отношении такого товара определено значение для целей осуществления закупок).</w:t>
            </w:r>
          </w:p>
          <w:p w14:paraId="4BA032B9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- 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№ 719 "О подтверждении </w:t>
            </w:r>
            <w:r w:rsidRPr="00B77F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 российской промышленной продукции" радиоэлектронной продукцией первого уровня или радиоэлектронной продукцией второго уровня).</w:t>
            </w:r>
          </w:p>
          <w:p w14:paraId="5BC6B1E1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б) для подтверждения происхождения товаров из государств - членов Евразийского экономического союза, за исключением Российской Федерации:</w:t>
            </w:r>
          </w:p>
          <w:p w14:paraId="70A2FA4C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37693596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союза.</w:t>
            </w:r>
          </w:p>
          <w:p w14:paraId="4BD0987D" w14:textId="5A399E9F" w:rsidR="00A13B5F" w:rsidRPr="00D33709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- 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уровня).</w:t>
            </w:r>
          </w:p>
        </w:tc>
        <w:tc>
          <w:tcPr>
            <w:tcW w:w="2127" w:type="dxa"/>
          </w:tcPr>
          <w:p w14:paraId="21348027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7F0B"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14:paraId="762524AB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FC9F6C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7F0B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B7CA9E8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88F018C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7F0B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613B30A6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6C63383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7F0B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55BDEC6" w14:textId="29418668" w:rsidR="00DA62DC" w:rsidRDefault="00DA62DC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A79FD2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4F11DBB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0E45A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1B922242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038FF9D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35B313DF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320E2E79" w:rsidR="00DC539D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</w:tc>
      </w:tr>
      <w:tr w:rsidR="00E208CA" w:rsidRPr="00960930" w14:paraId="492237C6" w14:textId="77777777" w:rsidTr="00A13B5F">
        <w:trPr>
          <w:trHeight w:val="558"/>
        </w:trPr>
        <w:tc>
          <w:tcPr>
            <w:tcW w:w="1702" w:type="dxa"/>
          </w:tcPr>
          <w:p w14:paraId="78674A9B" w14:textId="5316EE24" w:rsidR="00E208CA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82" w:type="dxa"/>
          </w:tcPr>
          <w:p w14:paraId="4FA0CBAF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66B2D7CE" w14:textId="473863E3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Заявка участни</w:t>
            </w:r>
            <w:r w:rsidR="00A30882">
              <w:rPr>
                <w:rFonts w:ascii="Times New Roman" w:hAnsi="Times New Roman" w:cs="Times New Roman"/>
                <w:sz w:val="20"/>
                <w:szCs w:val="20"/>
              </w:rPr>
              <w:t>ка отклонена на основании п. 5.3</w:t>
            </w:r>
            <w:bookmarkStart w:id="1" w:name="_GoBack"/>
            <w:bookmarkEnd w:id="1"/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сведений.</w:t>
            </w:r>
          </w:p>
          <w:p w14:paraId="760DF4DD" w14:textId="77777777" w:rsid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7E68CDD0" w14:textId="77777777" w:rsidR="00EA7C76" w:rsidRPr="00EA7C76" w:rsidRDefault="00EA7C76" w:rsidP="00EA7C76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EA7C7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10)</w:t>
            </w:r>
            <w:r w:rsidRPr="00EA7C7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A7C76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наименование страны происхождения поставляемого товара,</w:t>
            </w:r>
            <w:r w:rsidRPr="00EA7C7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EA7C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информация и документы, подтверждающие страну происхождения товара:</w:t>
            </w:r>
          </w:p>
          <w:p w14:paraId="3C21F961" w14:textId="5A8BC950" w:rsidR="00EA7C76" w:rsidRPr="00EA7C76" w:rsidRDefault="00EA7C76" w:rsidP="00EA7C76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</w:pPr>
            <w:r w:rsidRPr="00EA7C76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(В случае отсутствия требуемых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государства.)</w:t>
            </w:r>
          </w:p>
          <w:p w14:paraId="1077CC3B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а) для подтверждения происхождения товаров из Российской Федерации:</w:t>
            </w:r>
          </w:p>
          <w:p w14:paraId="5EE2B658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и справка, подтверждающая наличие специального инвестиционного контракта и предусмотренная пунктом 1.1 постановления Правительства Российской Федерации от 17 июля 2015 г. № 719 "О подтверждении производства российской промышленной продукции", или номер реестровой записи из реестра российской промышленной продукции, содержащей в том числе:</w:t>
            </w:r>
          </w:p>
          <w:p w14:paraId="3A7A2FAD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(далее – ПП РФ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ПП РФ № 719, включая значение, определенное для целей осуществления закупок (если постановлением Правительства Российской Федерации от 17 июля 2015 г. № 719 "О подтверждении производства российской промышленной продукции" в отношении такого товара определено значение для целей осуществления закупок).</w:t>
            </w:r>
          </w:p>
          <w:p w14:paraId="7C83D44A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№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уровня).</w:t>
            </w:r>
          </w:p>
          <w:p w14:paraId="68740FEB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б) для подтверждения происхождения товаров из государств - членов Евразийского экономического союза, за исключением Российской Федерации:</w:t>
            </w:r>
          </w:p>
          <w:p w14:paraId="4793A015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      </w:r>
          </w:p>
          <w:p w14:paraId="05712D2F" w14:textId="77777777" w:rsidR="00B77F0B" w:rsidRPr="00B77F0B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>- 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союза.</w:t>
            </w:r>
          </w:p>
          <w:p w14:paraId="2DA61505" w14:textId="61DF1899" w:rsidR="00E208CA" w:rsidRPr="00A56422" w:rsidRDefault="00B77F0B" w:rsidP="00B77F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F0B">
              <w:rPr>
                <w:rFonts w:ascii="Times New Roman" w:hAnsi="Times New Roman" w:cs="Times New Roman"/>
                <w:sz w:val="20"/>
                <w:szCs w:val="20"/>
              </w:rPr>
              <w:t xml:space="preserve">          - 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уровня).</w:t>
            </w:r>
          </w:p>
        </w:tc>
        <w:tc>
          <w:tcPr>
            <w:tcW w:w="2127" w:type="dxa"/>
          </w:tcPr>
          <w:p w14:paraId="36BA387A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7F0B">
              <w:rPr>
                <w:rFonts w:ascii="Times New Roman" w:hAnsi="Times New Roman" w:cs="Times New Roman"/>
                <w:bCs/>
              </w:rPr>
              <w:lastRenderedPageBreak/>
              <w:t>Синяев А.В.</w:t>
            </w:r>
          </w:p>
          <w:p w14:paraId="211582A1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14119F4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7F0B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498D79B6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3830D50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7F0B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65A299DD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9F5B164" w14:textId="77777777" w:rsidR="00B77F0B" w:rsidRPr="00B77F0B" w:rsidRDefault="00B77F0B" w:rsidP="00B77F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77F0B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53D1841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7812C45" w14:textId="77777777" w:rsidR="00E208CA" w:rsidRPr="002E39E1" w:rsidRDefault="00E208CA" w:rsidP="002D6F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45B81D57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434A730A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C17B5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289642C3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78BFBAC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13B5F">
              <w:rPr>
                <w:rFonts w:ascii="Times New Roman" w:hAnsi="Times New Roman" w:cs="Times New Roman"/>
              </w:rPr>
              <w:t>Нет</w:t>
            </w:r>
          </w:p>
          <w:p w14:paraId="4042BE3D" w14:textId="77777777" w:rsidR="00A13B5F" w:rsidRPr="00A13B5F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0AB1B66" w14:textId="77777777" w:rsidR="00E208CA" w:rsidRDefault="00E208CA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8C2989" w14:textId="2F46E5D5" w:rsidR="00A13B5F" w:rsidRPr="002E39E1" w:rsidRDefault="00A13B5F" w:rsidP="00A13B5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6351BABC" w14:textId="77777777" w:rsidR="00AE0D21" w:rsidRPr="006A095A" w:rsidRDefault="00AE0D2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FCF3F" w14:textId="5BBEB4E6" w:rsidR="00DA3C93" w:rsidRPr="002D6F3C" w:rsidRDefault="00DA3C93" w:rsidP="002D6F3C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1DFE5758" w14:textId="77777777" w:rsidR="00A13B5F" w:rsidRDefault="00A13B5F" w:rsidP="002D6F3C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A13B5F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AA2DC1">
        <w:rPr>
          <w:rFonts w:ascii="Times New Roman" w:hAnsi="Times New Roman" w:cs="Times New Roman"/>
          <w:b/>
          <w:bCs/>
        </w:rPr>
        <w:t>установлен запрет</w:t>
      </w:r>
      <w:r w:rsidRPr="00A13B5F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приложению № 1 Постановления № 1875.</w:t>
      </w:r>
    </w:p>
    <w:p w14:paraId="4D8A3D78" w14:textId="77777777" w:rsid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A2DC1">
        <w:rPr>
          <w:rFonts w:ascii="Times New Roman" w:hAnsi="Times New Roman" w:cs="Times New Roman"/>
        </w:rPr>
        <w:t xml:space="preserve">Если Правительством Российской Федерации </w:t>
      </w:r>
      <w:r w:rsidRPr="00AA2DC1">
        <w:rPr>
          <w:rFonts w:ascii="Times New Roman" w:hAnsi="Times New Roman" w:cs="Times New Roman"/>
          <w:u w:val="single"/>
        </w:rPr>
        <w:t>установлен запрет</w:t>
      </w:r>
      <w:r w:rsidRPr="00AA2DC1">
        <w:rPr>
          <w:rFonts w:ascii="Times New Roman" w:hAnsi="Times New Roman" w:cs="Times New Roman"/>
        </w:rPr>
        <w:t xml:space="preserve"> закупок товаров (в том числе </w:t>
      </w:r>
    </w:p>
    <w:p w14:paraId="6C12193C" w14:textId="4887437A" w:rsidR="00AA2DC1" w:rsidRPr="00AA2DC1" w:rsidRDefault="00AA2DC1" w:rsidP="00AA2DC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0D5F07D7" w14:textId="77777777" w:rsidR="00AA2DC1" w:rsidRP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•</w:t>
      </w:r>
      <w:r w:rsidRPr="00AA2DC1">
        <w:rPr>
          <w:rFonts w:ascii="Times New Roman" w:hAnsi="Times New Roman" w:cs="Times New Roman"/>
        </w:rPr>
        <w:tab/>
        <w:t>заключение договора на поставку такого товара;</w:t>
      </w:r>
    </w:p>
    <w:p w14:paraId="083481DB" w14:textId="77777777" w:rsidR="00AA2DC1" w:rsidRDefault="00AA2DC1" w:rsidP="00AA2DC1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•</w:t>
      </w:r>
      <w:r w:rsidRPr="00AA2DC1">
        <w:rPr>
          <w:rFonts w:ascii="Times New Roman" w:hAnsi="Times New Roman" w:cs="Times New Roman"/>
        </w:rPr>
        <w:tab/>
        <w:t xml:space="preserve">при исполнении договора замена такого товара на происходящий из иностранного государства товар, в </w:t>
      </w:r>
    </w:p>
    <w:p w14:paraId="5FD28E7C" w14:textId="19AD6146" w:rsidR="00DA62DC" w:rsidRDefault="00AA2DC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A2DC1">
        <w:rPr>
          <w:rFonts w:ascii="Times New Roman" w:hAnsi="Times New Roman" w:cs="Times New Roman"/>
        </w:rPr>
        <w:t>отношении которого установлен данный запрет;</w:t>
      </w:r>
    </w:p>
    <w:p w14:paraId="7F43DC6C" w14:textId="1D1715D6" w:rsidR="00B77F0B" w:rsidRPr="00B77F0B" w:rsidRDefault="00A66413" w:rsidP="00B77F0B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B77F0B" w:rsidRPr="00B77F0B">
        <w:rPr>
          <w:rFonts w:ascii="Times New Roman" w:hAnsi="Times New Roman" w:cs="Times New Roman"/>
        </w:rPr>
        <w:t xml:space="preserve">По итогам рассмотрения вторых частей заявок аукцион в электронной форме признан Комиссией </w:t>
      </w:r>
      <w:r w:rsidR="00B77F0B" w:rsidRPr="00B77F0B">
        <w:rPr>
          <w:rFonts w:ascii="Times New Roman" w:hAnsi="Times New Roman" w:cs="Times New Roman"/>
          <w:b/>
          <w:bCs/>
        </w:rPr>
        <w:t>несостоявшимся</w:t>
      </w:r>
      <w:r w:rsidR="00B77F0B" w:rsidRPr="00B77F0B">
        <w:rPr>
          <w:rFonts w:ascii="Times New Roman" w:hAnsi="Times New Roman" w:cs="Times New Roman"/>
        </w:rPr>
        <w:t>, согласно п. 14.1 Раздела 14 Главы 10 Положения о закупке товаров, работ, услуг МУП «Водоканал» и п. 6.6.1. Раздела I Документации аукциона в электронной форме -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закупки, подавших заявки на участие в электронном аукционе.</w:t>
      </w:r>
    </w:p>
    <w:p w14:paraId="30B84949" w14:textId="720D31FE" w:rsidR="00360D4A" w:rsidRDefault="00DA62D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028CFD09" w:rsidR="00A44E96" w:rsidRDefault="00F35BD3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Комиссии</w:t>
            </w:r>
            <w:r w:rsidR="00A44E96" w:rsidRPr="007968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55853058" w14:textId="55B3F416" w:rsidR="00A44E96" w:rsidRDefault="00EA7C7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65FE2AC9" w:rsidR="00A44E96" w:rsidRPr="007660B4" w:rsidRDefault="00F35BD3" w:rsidP="00AA2DC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BD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меститель председателя Комиссии</w:t>
            </w:r>
            <w:r w:rsidR="00A44E96" w:rsidRPr="001E35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2A6B6C10" w14:textId="05AEB4C9" w:rsidR="00A44E96" w:rsidRDefault="00EA7C7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4CB31A4D" w14:textId="19F44CA8" w:rsidR="00AA2DC1" w:rsidRDefault="00AA2DC1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A2DC1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  <w:p w14:paraId="6165E6A3" w14:textId="1EBCAD63" w:rsidR="00A44E96" w:rsidRPr="002D105D" w:rsidRDefault="00EA7C76" w:rsidP="00AA2DC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C76">
              <w:rPr>
                <w:rFonts w:ascii="Times New Roman" w:hAnsi="Times New Roman" w:cs="Times New Roman"/>
                <w:sz w:val="24"/>
                <w:szCs w:val="24"/>
              </w:rPr>
              <w:t xml:space="preserve">Член Комиссии </w:t>
            </w:r>
            <w:r w:rsidR="00A44E96" w:rsidRPr="002D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0E04E540" w14:textId="12F1EBEA" w:rsidR="00AA2DC1" w:rsidRDefault="00EA7C7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Пасякин Д.С.</w:t>
            </w:r>
          </w:p>
          <w:p w14:paraId="1D4DD475" w14:textId="629D56BC" w:rsidR="00A44E96" w:rsidRPr="002D105D" w:rsidRDefault="00EA7C76" w:rsidP="002D6F3C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Е.Г.</w:t>
            </w:r>
          </w:p>
        </w:tc>
      </w:tr>
    </w:tbl>
    <w:p w14:paraId="5F909E03" w14:textId="77777777" w:rsidR="0063785D" w:rsidRDefault="0063785D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81304FC" w14:textId="77777777" w:rsidR="00AA2DC1" w:rsidRDefault="00AA2DC1" w:rsidP="002D6F3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AA2DC1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F262E" w14:textId="77777777" w:rsidR="00136EBC" w:rsidRDefault="00136EBC" w:rsidP="00D51A49">
      <w:pPr>
        <w:spacing w:after="0" w:line="240" w:lineRule="auto"/>
      </w:pPr>
      <w:r>
        <w:separator/>
      </w:r>
    </w:p>
  </w:endnote>
  <w:endnote w:type="continuationSeparator" w:id="0">
    <w:p w14:paraId="36FD280B" w14:textId="77777777" w:rsidR="00136EBC" w:rsidRDefault="00136EB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20C359" w14:textId="77777777" w:rsidR="00136EBC" w:rsidRDefault="00136EBC" w:rsidP="00D51A49">
      <w:pPr>
        <w:spacing w:after="0" w:line="240" w:lineRule="auto"/>
      </w:pPr>
      <w:r>
        <w:separator/>
      </w:r>
    </w:p>
  </w:footnote>
  <w:footnote w:type="continuationSeparator" w:id="0">
    <w:p w14:paraId="0EC54DF0" w14:textId="77777777" w:rsidR="00136EBC" w:rsidRDefault="00136EB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36EBC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272FF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7524C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2BD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13B1A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87C3D"/>
    <w:rsid w:val="009914DF"/>
    <w:rsid w:val="009920C2"/>
    <w:rsid w:val="0099710D"/>
    <w:rsid w:val="00997B83"/>
    <w:rsid w:val="009A19A0"/>
    <w:rsid w:val="009A2256"/>
    <w:rsid w:val="009A489F"/>
    <w:rsid w:val="009A5143"/>
    <w:rsid w:val="009B1963"/>
    <w:rsid w:val="009C043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13B5F"/>
    <w:rsid w:val="00A265CF"/>
    <w:rsid w:val="00A30882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2DC1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1D46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77F0B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0BEC"/>
    <w:rsid w:val="00C668D3"/>
    <w:rsid w:val="00C70C87"/>
    <w:rsid w:val="00C72060"/>
    <w:rsid w:val="00C73D09"/>
    <w:rsid w:val="00C803F7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378A"/>
    <w:rsid w:val="00CB50F2"/>
    <w:rsid w:val="00CB67B0"/>
    <w:rsid w:val="00CC0794"/>
    <w:rsid w:val="00CC44A1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94BA4"/>
    <w:rsid w:val="00D964F4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4EE2"/>
    <w:rsid w:val="00E15968"/>
    <w:rsid w:val="00E208CA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A7C76"/>
    <w:rsid w:val="00EB0C80"/>
    <w:rsid w:val="00EB32F7"/>
    <w:rsid w:val="00EB61BF"/>
    <w:rsid w:val="00EB6BFD"/>
    <w:rsid w:val="00EC24EA"/>
    <w:rsid w:val="00ED329E"/>
    <w:rsid w:val="00EF19B5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AC9"/>
    <w:rsid w:val="00F32EEC"/>
    <w:rsid w:val="00F35BD3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223.rts-tender.ru/customer/lk/auctions/view/36540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2690</Words>
  <Characters>15336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10</cp:revision>
  <cp:lastPrinted>2024-08-05T10:16:00Z</cp:lastPrinted>
  <dcterms:created xsi:type="dcterms:W3CDTF">2025-09-22T10:38:00Z</dcterms:created>
  <dcterms:modified xsi:type="dcterms:W3CDTF">2025-11-12T07:28:00Z</dcterms:modified>
</cp:coreProperties>
</file>